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A9" w:rsidRDefault="00266FA7" w:rsidP="00485F3C">
      <w:pPr>
        <w:pStyle w:val="a4"/>
        <w:ind w:left="6804"/>
        <w:rPr>
          <w:rFonts w:ascii="Times New Roman" w:hAnsi="Times New Roman" w:cs="Times New Roman"/>
        </w:rPr>
      </w:pPr>
      <w:r w:rsidRPr="00485F3C">
        <w:rPr>
          <w:rFonts w:ascii="Times New Roman" w:hAnsi="Times New Roman" w:cs="Times New Roman"/>
        </w:rPr>
        <w:t>Приложение  1</w:t>
      </w:r>
    </w:p>
    <w:p w:rsidR="00485F3C" w:rsidRPr="00485F3C" w:rsidRDefault="00485F3C" w:rsidP="00485F3C">
      <w:pPr>
        <w:pStyle w:val="a4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Пояснительной записке</w:t>
      </w:r>
    </w:p>
    <w:p w:rsidR="00485F3C" w:rsidRDefault="00485F3C" w:rsidP="00485F3C">
      <w:pPr>
        <w:pStyle w:val="a4"/>
      </w:pPr>
    </w:p>
    <w:p w:rsidR="00266FA7" w:rsidRDefault="00266FA7" w:rsidP="00266F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суммы налога на доходы физических лиц на 20</w:t>
      </w:r>
      <w:r w:rsidR="00B51FCC" w:rsidRPr="00B51FCC">
        <w:rPr>
          <w:rFonts w:ascii="Times New Roman" w:hAnsi="Times New Roman" w:cs="Times New Roman"/>
        </w:rPr>
        <w:t>2</w:t>
      </w:r>
      <w:r w:rsidR="007D580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– 20</w:t>
      </w:r>
      <w:r w:rsidR="0058738D">
        <w:rPr>
          <w:rFonts w:ascii="Times New Roman" w:hAnsi="Times New Roman" w:cs="Times New Roman"/>
        </w:rPr>
        <w:t>2</w:t>
      </w:r>
      <w:r w:rsidR="007D580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годы</w:t>
      </w:r>
    </w:p>
    <w:p w:rsidR="00485F3C" w:rsidRDefault="00485F3C" w:rsidP="00485F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3082"/>
        <w:gridCol w:w="1595"/>
        <w:gridCol w:w="1595"/>
        <w:gridCol w:w="1595"/>
        <w:gridCol w:w="1596"/>
      </w:tblGrid>
      <w:tr w:rsidR="00266FA7" w:rsidTr="00963D70">
        <w:tc>
          <w:tcPr>
            <w:tcW w:w="567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2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95" w:type="dxa"/>
            <w:vMerge w:val="restart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</w:t>
            </w:r>
          </w:p>
        </w:tc>
        <w:tc>
          <w:tcPr>
            <w:tcW w:w="4786" w:type="dxa"/>
            <w:gridSpan w:val="3"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</w:tr>
      <w:tr w:rsidR="00266FA7" w:rsidTr="00572874">
        <w:tc>
          <w:tcPr>
            <w:tcW w:w="567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vMerge/>
          </w:tcPr>
          <w:p w:rsidR="00266FA7" w:rsidRDefault="00266FA7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266FA7" w:rsidRPr="007D5805" w:rsidRDefault="00266FA7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51FCC">
              <w:rPr>
                <w:rFonts w:ascii="Times New Roman" w:hAnsi="Times New Roman" w:cs="Times New Roman"/>
                <w:lang w:val="en-US"/>
              </w:rPr>
              <w:t>2</w:t>
            </w:r>
            <w:r w:rsidR="007D58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266FA7" w:rsidRPr="007D5805" w:rsidRDefault="00266FA7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02173">
              <w:rPr>
                <w:rFonts w:ascii="Times New Roman" w:hAnsi="Times New Roman" w:cs="Times New Roman"/>
              </w:rPr>
              <w:t>2</w:t>
            </w:r>
            <w:r w:rsidR="007D58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</w:tcPr>
          <w:p w:rsidR="00266FA7" w:rsidRPr="007D5805" w:rsidRDefault="00266FA7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8738D">
              <w:rPr>
                <w:rFonts w:ascii="Times New Roman" w:hAnsi="Times New Roman" w:cs="Times New Roman"/>
              </w:rPr>
              <w:t>2</w:t>
            </w:r>
            <w:r w:rsidR="007D5805">
              <w:rPr>
                <w:rFonts w:ascii="Times New Roman" w:hAnsi="Times New Roman" w:cs="Times New Roman"/>
              </w:rPr>
              <w:t>3</w:t>
            </w:r>
          </w:p>
        </w:tc>
      </w:tr>
      <w:tr w:rsidR="00D10683" w:rsidTr="00572874">
        <w:tc>
          <w:tcPr>
            <w:tcW w:w="567" w:type="dxa"/>
          </w:tcPr>
          <w:p w:rsidR="00D10683" w:rsidRDefault="00D10683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2" w:type="dxa"/>
          </w:tcPr>
          <w:p w:rsidR="00D10683" w:rsidRDefault="00D10683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Общая сумма объекта налогообложения, принимаемая для расчета поступлений налога на доходы физических лиц</w:t>
            </w:r>
          </w:p>
        </w:tc>
        <w:tc>
          <w:tcPr>
            <w:tcW w:w="1595" w:type="dxa"/>
          </w:tcPr>
          <w:p w:rsidR="00D10683" w:rsidRDefault="00D10683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39 492 569</w:t>
            </w:r>
          </w:p>
        </w:tc>
        <w:tc>
          <w:tcPr>
            <w:tcW w:w="1595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40 990 646</w:t>
            </w:r>
          </w:p>
        </w:tc>
        <w:tc>
          <w:tcPr>
            <w:tcW w:w="1596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42 813 723</w:t>
            </w:r>
          </w:p>
        </w:tc>
      </w:tr>
      <w:tr w:rsidR="00D10683" w:rsidTr="00572874">
        <w:tc>
          <w:tcPr>
            <w:tcW w:w="567" w:type="dxa"/>
          </w:tcPr>
          <w:p w:rsidR="00D10683" w:rsidRDefault="00D10683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2" w:type="dxa"/>
          </w:tcPr>
          <w:p w:rsidR="00D10683" w:rsidRDefault="00D10683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95" w:type="dxa"/>
          </w:tcPr>
          <w:p w:rsidR="00D10683" w:rsidRDefault="00D10683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39 492 569</w:t>
            </w:r>
          </w:p>
        </w:tc>
        <w:tc>
          <w:tcPr>
            <w:tcW w:w="1595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40 990 646</w:t>
            </w:r>
          </w:p>
        </w:tc>
        <w:tc>
          <w:tcPr>
            <w:tcW w:w="1596" w:type="dxa"/>
          </w:tcPr>
          <w:p w:rsidR="00D10683" w:rsidRPr="00D10683" w:rsidRDefault="007D5805" w:rsidP="004169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42 813 723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2" w:type="dxa"/>
          </w:tcPr>
          <w:p w:rsidR="00A863EB" w:rsidRPr="00266FA7" w:rsidRDefault="000275FF" w:rsidP="00266FA7">
            <w:pPr>
              <w:rPr>
                <w:rFonts w:ascii="Times New Roman" w:hAnsi="Times New Roman" w:cs="Times New Roman"/>
              </w:rPr>
            </w:pPr>
            <w:r w:rsidRPr="000275FF">
              <w:rPr>
                <w:rFonts w:ascii="Times New Roman" w:hAnsi="Times New Roman" w:cs="Times New Roman"/>
              </w:rPr>
              <w:t>С фонда заработной платы работников списочного состава организаций  и внешних совместителей по полному кругу организаций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Pr="00D10683" w:rsidRDefault="007D5805" w:rsidP="00D106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39 492 569</w:t>
            </w:r>
          </w:p>
        </w:tc>
        <w:tc>
          <w:tcPr>
            <w:tcW w:w="1595" w:type="dxa"/>
          </w:tcPr>
          <w:p w:rsidR="00A863EB" w:rsidRPr="00D10683" w:rsidRDefault="007D5805" w:rsidP="00D106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40 990 646</w:t>
            </w:r>
          </w:p>
        </w:tc>
        <w:tc>
          <w:tcPr>
            <w:tcW w:w="1596" w:type="dxa"/>
          </w:tcPr>
          <w:p w:rsidR="00A863EB" w:rsidRPr="007D5805" w:rsidRDefault="007D5805" w:rsidP="00D106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42 813 723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9E6DFD">
              <w:rPr>
                <w:rFonts w:ascii="Times New Roman" w:hAnsi="Times New Roman" w:cs="Times New Roman"/>
              </w:rPr>
              <w:t>Общая сумма налоговых вычетов, предоставляемых физическим лицам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Pr="00B51FCC" w:rsidRDefault="00B51FCC" w:rsidP="00266F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D10683">
              <w:rPr>
                <w:rFonts w:ascii="Times New Roman" w:hAnsi="Times New Roman" w:cs="Times New Roman"/>
                <w:lang w:val="en-US"/>
              </w:rPr>
              <w:t>36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10683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Pr="00D10683" w:rsidRDefault="00D10683" w:rsidP="00171A5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436 800</w:t>
            </w:r>
          </w:p>
          <w:p w:rsidR="00A863EB" w:rsidRDefault="00A863EB" w:rsidP="000A1B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A863EB" w:rsidRPr="00D10683" w:rsidRDefault="00D10683" w:rsidP="008F21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436 800</w:t>
            </w:r>
          </w:p>
          <w:p w:rsidR="00A863EB" w:rsidRDefault="00A863EB" w:rsidP="008F21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9E6DFD">
              <w:rPr>
                <w:rFonts w:ascii="Times New Roman" w:hAnsi="Times New Roman" w:cs="Times New Roman"/>
              </w:rPr>
              <w:t>Общая сумма налоговой базы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 – стр.4</w:t>
            </w:r>
          </w:p>
        </w:tc>
        <w:tc>
          <w:tcPr>
            <w:tcW w:w="1595" w:type="dxa"/>
          </w:tcPr>
          <w:p w:rsidR="00A863EB" w:rsidRPr="007D5805" w:rsidRDefault="00102173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5805">
              <w:rPr>
                <w:rFonts w:ascii="Times New Roman" w:hAnsi="Times New Roman" w:cs="Times New Roman"/>
              </w:rPr>
              <w:t>9</w:t>
            </w:r>
            <w:r w:rsidR="00B51FCC">
              <w:rPr>
                <w:rFonts w:ascii="Times New Roman" w:hAnsi="Times New Roman" w:cs="Times New Roman"/>
              </w:rPr>
              <w:t> </w:t>
            </w:r>
            <w:r w:rsidR="007D5805">
              <w:rPr>
                <w:rFonts w:ascii="Times New Roman" w:hAnsi="Times New Roman" w:cs="Times New Roman"/>
              </w:rPr>
              <w:t>055</w:t>
            </w:r>
            <w:r w:rsidR="00B51F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D5805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595" w:type="dxa"/>
          </w:tcPr>
          <w:p w:rsidR="00A863EB" w:rsidRPr="00B51FCC" w:rsidRDefault="007D5805" w:rsidP="00D106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40 553 846</w:t>
            </w:r>
          </w:p>
        </w:tc>
        <w:tc>
          <w:tcPr>
            <w:tcW w:w="1596" w:type="dxa"/>
          </w:tcPr>
          <w:p w:rsidR="00A863EB" w:rsidRPr="007D5805" w:rsidRDefault="00B51FCC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7D5805">
              <w:rPr>
                <w:rFonts w:ascii="Times New Roman" w:hAnsi="Times New Roman" w:cs="Times New Roman"/>
              </w:rPr>
              <w:t>2</w:t>
            </w:r>
            <w:r w:rsidR="00983331">
              <w:rPr>
                <w:rFonts w:ascii="Times New Roman" w:hAnsi="Times New Roman" w:cs="Times New Roman"/>
              </w:rPr>
              <w:t> </w:t>
            </w:r>
            <w:r w:rsidR="007D5805">
              <w:rPr>
                <w:rFonts w:ascii="Times New Roman" w:hAnsi="Times New Roman" w:cs="Times New Roman"/>
              </w:rPr>
              <w:t>376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 w:rsidR="007D5805">
              <w:rPr>
                <w:rFonts w:ascii="Times New Roman" w:hAnsi="Times New Roman" w:cs="Times New Roman"/>
              </w:rPr>
              <w:t>923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Налоговая ставка, %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  <w:tc>
          <w:tcPr>
            <w:tcW w:w="1595" w:type="dxa"/>
          </w:tcPr>
          <w:p w:rsidR="00A863EB" w:rsidRDefault="00A863EB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  <w:tc>
          <w:tcPr>
            <w:tcW w:w="1596" w:type="dxa"/>
          </w:tcPr>
          <w:p w:rsidR="00A863EB" w:rsidRDefault="00A863EB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13 %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2" w:type="dxa"/>
          </w:tcPr>
          <w:p w:rsidR="00A863EB" w:rsidRPr="00266FA7" w:rsidRDefault="00A863EB" w:rsidP="00266FA7">
            <w:pPr>
              <w:rPr>
                <w:rFonts w:ascii="Times New Roman" w:hAnsi="Times New Roman" w:cs="Times New Roman"/>
              </w:rPr>
            </w:pPr>
            <w:r w:rsidRPr="00485F3C">
              <w:rPr>
                <w:rFonts w:ascii="Times New Roman" w:hAnsi="Times New Roman" w:cs="Times New Roman"/>
              </w:rPr>
              <w:t>Налог на доходы, получаемые в виде фонда заработной платы работников всех видов деятельности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Стр.4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стр.6</w:t>
            </w:r>
          </w:p>
        </w:tc>
        <w:tc>
          <w:tcPr>
            <w:tcW w:w="1595" w:type="dxa"/>
          </w:tcPr>
          <w:p w:rsidR="00A863EB" w:rsidRDefault="007D5805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21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077</w:t>
            </w:r>
            <w:r w:rsidR="0058738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95" w:type="dxa"/>
          </w:tcPr>
          <w:p w:rsidR="00A863EB" w:rsidRDefault="00D10683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983331">
              <w:rPr>
                <w:rFonts w:ascii="Times New Roman" w:hAnsi="Times New Roman" w:cs="Times New Roman"/>
              </w:rPr>
              <w:t> </w:t>
            </w:r>
            <w:r w:rsidR="007D5805">
              <w:rPr>
                <w:rFonts w:ascii="Times New Roman" w:hAnsi="Times New Roman" w:cs="Times New Roman"/>
              </w:rPr>
              <w:t>272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 w:rsidR="0010217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96" w:type="dxa"/>
          </w:tcPr>
          <w:p w:rsidR="00A863EB" w:rsidRDefault="00D10683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102173">
              <w:rPr>
                <w:rFonts w:ascii="Times New Roman" w:hAnsi="Times New Roman" w:cs="Times New Roman"/>
              </w:rPr>
              <w:t xml:space="preserve"> </w:t>
            </w:r>
            <w:r w:rsidR="007D5805">
              <w:rPr>
                <w:rFonts w:ascii="Times New Roman" w:hAnsi="Times New Roman" w:cs="Times New Roman"/>
              </w:rPr>
              <w:t>509</w:t>
            </w:r>
            <w:r w:rsidR="00983331">
              <w:rPr>
                <w:rFonts w:ascii="Times New Roman" w:hAnsi="Times New Roman" w:cs="Times New Roman"/>
              </w:rPr>
              <w:t xml:space="preserve"> </w:t>
            </w:r>
            <w:r w:rsidR="007D5805">
              <w:rPr>
                <w:rFonts w:ascii="Times New Roman" w:hAnsi="Times New Roman" w:cs="Times New Roman"/>
              </w:rPr>
              <w:t>0</w:t>
            </w:r>
            <w:r w:rsidR="00102173">
              <w:rPr>
                <w:rFonts w:ascii="Times New Roman" w:hAnsi="Times New Roman" w:cs="Times New Roman"/>
              </w:rPr>
              <w:t>00</w:t>
            </w:r>
          </w:p>
        </w:tc>
      </w:tr>
      <w:tr w:rsidR="00A863EB" w:rsidTr="007D5805">
        <w:trPr>
          <w:trHeight w:val="637"/>
        </w:trPr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82" w:type="dxa"/>
          </w:tcPr>
          <w:p w:rsidR="00A863EB" w:rsidRDefault="00A863EB" w:rsidP="00266FA7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Норматив отч</w:t>
            </w:r>
            <w:r>
              <w:rPr>
                <w:rFonts w:ascii="Times New Roman" w:hAnsi="Times New Roman" w:cs="Times New Roman"/>
              </w:rPr>
              <w:t>исления в</w:t>
            </w:r>
            <w:r w:rsidRPr="00266FA7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266FA7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A863EB" w:rsidRDefault="0058738D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95" w:type="dxa"/>
          </w:tcPr>
          <w:p w:rsidR="00A863EB" w:rsidRDefault="0058738D" w:rsidP="000A1B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96" w:type="dxa"/>
          </w:tcPr>
          <w:p w:rsidR="00A863EB" w:rsidRDefault="0058738D" w:rsidP="008F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3E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A863EB" w:rsidTr="00572874">
        <w:tc>
          <w:tcPr>
            <w:tcW w:w="567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82" w:type="dxa"/>
          </w:tcPr>
          <w:p w:rsidR="00A863EB" w:rsidRDefault="00A863EB" w:rsidP="009E6DFD">
            <w:pPr>
              <w:rPr>
                <w:rFonts w:ascii="Times New Roman" w:hAnsi="Times New Roman" w:cs="Times New Roman"/>
              </w:rPr>
            </w:pPr>
            <w:r w:rsidRPr="00266FA7">
              <w:rPr>
                <w:rFonts w:ascii="Times New Roman" w:hAnsi="Times New Roman" w:cs="Times New Roman"/>
              </w:rPr>
              <w:t>Сумма налога в бюджет</w:t>
            </w:r>
            <w:r>
              <w:rPr>
                <w:rFonts w:ascii="Times New Roman" w:hAnsi="Times New Roman" w:cs="Times New Roman"/>
              </w:rPr>
              <w:t xml:space="preserve"> поселения, рублей</w:t>
            </w:r>
          </w:p>
        </w:tc>
        <w:tc>
          <w:tcPr>
            <w:tcW w:w="1595" w:type="dxa"/>
          </w:tcPr>
          <w:p w:rsidR="00A863EB" w:rsidRDefault="00A863EB" w:rsidP="002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Стр.7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стр.8</w:t>
            </w:r>
          </w:p>
        </w:tc>
        <w:tc>
          <w:tcPr>
            <w:tcW w:w="1595" w:type="dxa"/>
          </w:tcPr>
          <w:p w:rsidR="00A863EB" w:rsidRDefault="007D5805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D10683">
              <w:rPr>
                <w:rFonts w:ascii="Times New Roman" w:hAnsi="Times New Roman" w:cs="Times New Roman"/>
                <w:lang w:val="en-US"/>
              </w:rPr>
              <w:t xml:space="preserve"> 5</w:t>
            </w:r>
            <w:r>
              <w:rPr>
                <w:rFonts w:ascii="Times New Roman" w:hAnsi="Times New Roman" w:cs="Times New Roman"/>
              </w:rPr>
              <w:t>45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95" w:type="dxa"/>
          </w:tcPr>
          <w:p w:rsidR="00A863EB" w:rsidRDefault="00D10683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 w:rsidR="007D5805">
              <w:rPr>
                <w:rFonts w:ascii="Times New Roman" w:hAnsi="Times New Roman" w:cs="Times New Roman"/>
              </w:rPr>
              <w:t>5</w:t>
            </w:r>
            <w:r w:rsidR="00102173">
              <w:rPr>
                <w:rFonts w:ascii="Times New Roman" w:hAnsi="Times New Roman" w:cs="Times New Roman"/>
              </w:rPr>
              <w:t xml:space="preserve"> </w:t>
            </w:r>
            <w:r w:rsidR="007D5805">
              <w:rPr>
                <w:rFonts w:ascii="Times New Roman" w:hAnsi="Times New Roman" w:cs="Times New Roman"/>
              </w:rPr>
              <w:t>44</w:t>
            </w:r>
            <w:r w:rsidR="00102173">
              <w:rPr>
                <w:rFonts w:ascii="Times New Roman" w:hAnsi="Times New Roman" w:cs="Times New Roman"/>
              </w:rPr>
              <w:t>0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96" w:type="dxa"/>
          </w:tcPr>
          <w:p w:rsidR="00A863EB" w:rsidRDefault="00D10683" w:rsidP="007D58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7D5805">
              <w:rPr>
                <w:rFonts w:ascii="Times New Roman" w:hAnsi="Times New Roman" w:cs="Times New Roman"/>
              </w:rPr>
              <w:t>10</w:t>
            </w:r>
            <w:r w:rsidR="00102173">
              <w:rPr>
                <w:rFonts w:ascii="Times New Roman" w:hAnsi="Times New Roman" w:cs="Times New Roman"/>
              </w:rPr>
              <w:t xml:space="preserve"> 1</w:t>
            </w:r>
            <w:r w:rsidR="007D5805">
              <w:rPr>
                <w:rFonts w:ascii="Times New Roman" w:hAnsi="Times New Roman" w:cs="Times New Roman"/>
              </w:rPr>
              <w:t>80</w:t>
            </w:r>
            <w:r w:rsidR="00A863EB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66FA7" w:rsidRPr="00266FA7" w:rsidRDefault="00266FA7" w:rsidP="00266FA7">
      <w:pPr>
        <w:jc w:val="center"/>
        <w:rPr>
          <w:rFonts w:ascii="Times New Roman" w:hAnsi="Times New Roman" w:cs="Times New Roman"/>
        </w:rPr>
      </w:pPr>
    </w:p>
    <w:sectPr w:rsidR="00266FA7" w:rsidRPr="00266FA7" w:rsidSect="00F5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FA7"/>
    <w:rsid w:val="000275FF"/>
    <w:rsid w:val="00102173"/>
    <w:rsid w:val="00171A56"/>
    <w:rsid w:val="00266FA7"/>
    <w:rsid w:val="002754E3"/>
    <w:rsid w:val="00385C25"/>
    <w:rsid w:val="003E7FEA"/>
    <w:rsid w:val="00457C0A"/>
    <w:rsid w:val="00485F3C"/>
    <w:rsid w:val="00544C4D"/>
    <w:rsid w:val="00572874"/>
    <w:rsid w:val="0058738D"/>
    <w:rsid w:val="0061511F"/>
    <w:rsid w:val="007D5805"/>
    <w:rsid w:val="00833676"/>
    <w:rsid w:val="00903FBC"/>
    <w:rsid w:val="00983331"/>
    <w:rsid w:val="009E6DFD"/>
    <w:rsid w:val="00A04EB0"/>
    <w:rsid w:val="00A863EB"/>
    <w:rsid w:val="00B51FCC"/>
    <w:rsid w:val="00C67239"/>
    <w:rsid w:val="00D10683"/>
    <w:rsid w:val="00D33A35"/>
    <w:rsid w:val="00F33F0E"/>
    <w:rsid w:val="00F53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F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5F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2015-11-11T03:41:00Z</dcterms:created>
  <dcterms:modified xsi:type="dcterms:W3CDTF">2020-11-08T07:57:00Z</dcterms:modified>
</cp:coreProperties>
</file>